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EA2F1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1377F2">
              <w:rPr>
                <w:rFonts w:ascii="Arial Narrow" w:hAnsi="Arial Narrow"/>
                <w:sz w:val="20"/>
              </w:rPr>
              <w:t>30</w:t>
            </w:r>
            <w:r w:rsidR="00250750">
              <w:rPr>
                <w:rFonts w:ascii="Arial Narrow" w:hAnsi="Arial Narrow"/>
                <w:sz w:val="20"/>
              </w:rPr>
              <w:t>6</w:t>
            </w:r>
            <w:r w:rsidR="002A0B1B">
              <w:rPr>
                <w:rFonts w:ascii="Arial Narrow" w:hAnsi="Arial Narrow"/>
                <w:sz w:val="20"/>
              </w:rPr>
              <w:t>6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1302E3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9F1EBA">
              <w:rPr>
                <w:rFonts w:ascii="Arial Narrow" w:hAnsi="Arial Narrow"/>
                <w:sz w:val="20"/>
              </w:rPr>
              <w:t>15-</w:t>
            </w:r>
            <w:r w:rsidR="001302E3">
              <w:rPr>
                <w:rFonts w:ascii="Arial Narrow" w:hAnsi="Arial Narrow"/>
                <w:sz w:val="20"/>
              </w:rPr>
              <w:t>02</w:t>
            </w:r>
            <w:r w:rsidR="00DF5236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proofErr w:type="spellStart"/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</w:t>
                </w:r>
                <w:proofErr w:type="spellEnd"/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 xml:space="preserve">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proofErr w:type="spellStart"/>
            <w:r>
              <w:rPr>
                <w:rFonts w:ascii="Arial Narrow" w:hAnsi="Arial Narrow"/>
                <w:sz w:val="20"/>
              </w:rPr>
              <w:t>Astro</w:t>
            </w:r>
            <w:proofErr w:type="spellEnd"/>
            <w:r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 w:rsidRP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 w:rsidRPr="000B2A0B">
              <w:rPr>
                <w:rFonts w:ascii="Arial Narrow" w:hAnsi="Arial Narrow"/>
                <w:sz w:val="20"/>
              </w:rPr>
              <w:t xml:space="preserve">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proofErr w:type="spellStart"/>
            <w:r w:rsidR="000B2A0B">
              <w:rPr>
                <w:rFonts w:ascii="Arial Narrow" w:hAnsi="Arial Narrow"/>
                <w:sz w:val="20"/>
              </w:rPr>
              <w:t>Astro</w:t>
            </w:r>
            <w:proofErr w:type="spellEnd"/>
            <w:r w:rsidR="000B2A0B">
              <w:rPr>
                <w:rFonts w:ascii="Arial Narrow" w:hAnsi="Arial Narrow"/>
                <w:sz w:val="20"/>
              </w:rPr>
              <w:t xml:space="preserve">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2A0B1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2A0B1B">
              <w:t>GOYA LED MATT NICKEL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2A0B1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2A0B1B">
              <w:rPr>
                <w:rFonts w:ascii="Arial Narrow" w:hAnsi="Arial Narrow"/>
                <w:sz w:val="20"/>
              </w:rPr>
              <w:t>0873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2A0B1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A0B1B">
              <w:rPr>
                <w:rFonts w:ascii="Arial Narrow" w:hAnsi="Arial Narrow"/>
                <w:sz w:val="20"/>
              </w:rPr>
              <w:t>LED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2A0B1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4424E1">
              <w:rPr>
                <w:rFonts w:ascii="Arial Narrow" w:hAnsi="Arial Narrow"/>
                <w:sz w:val="20"/>
              </w:rPr>
              <w:t>246.0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2A0B1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4424E1">
              <w:rPr>
                <w:rFonts w:ascii="Arial Narrow" w:hAnsi="Arial Narrow"/>
                <w:sz w:val="20"/>
              </w:rPr>
              <w:t>79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2A0B1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4424E1">
              <w:rPr>
                <w:rFonts w:ascii="Arial Narrow" w:hAnsi="Arial Narrow"/>
                <w:sz w:val="20"/>
              </w:rPr>
              <w:t>7.10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2A0B1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32C96">
              <w:rPr>
                <w:rFonts w:ascii="Arial Narrow" w:hAnsi="Arial Narrow"/>
                <w:sz w:val="20"/>
              </w:rPr>
              <w:t>0.</w:t>
            </w:r>
            <w:r w:rsidR="004424E1">
              <w:rPr>
                <w:rFonts w:ascii="Arial Narrow" w:hAnsi="Arial Narrow"/>
                <w:sz w:val="20"/>
              </w:rPr>
              <w:t>3652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D640E2">
              <w:rPr>
                <w:rFonts w:ascii="Arial Narrow" w:hAnsi="Arial Narrow"/>
                <w:sz w:val="20"/>
              </w:rPr>
              <w:t>0</w:t>
            </w:r>
            <w:r w:rsidR="002A0B1B">
              <w:rPr>
                <w:rFonts w:ascii="Arial Narrow" w:hAnsi="Arial Narrow"/>
                <w:sz w:val="20"/>
              </w:rPr>
              <w:t>7</w:t>
            </w:r>
            <w:r w:rsidR="00836949">
              <w:rPr>
                <w:rFonts w:ascii="Arial Narrow" w:hAnsi="Arial Narrow"/>
                <w:sz w:val="20"/>
              </w:rPr>
              <w:t>-0</w:t>
            </w:r>
            <w:r w:rsidR="00D640E2">
              <w:rPr>
                <w:rFonts w:ascii="Arial Narrow" w:hAnsi="Arial Narrow"/>
                <w:sz w:val="20"/>
              </w:rPr>
              <w:t>2</w:t>
            </w:r>
            <w:r w:rsidR="00836949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2A0B1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4424E1">
              <w:t xml:space="preserve">0873 </w:t>
            </w:r>
            <w:r w:rsidR="004424E1">
              <w:t>GOYA LED MATT NICKEL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0F2ECE">
              <w:rPr>
                <w:rFonts w:ascii="Arial Narrow" w:hAnsi="Arial Narrow"/>
                <w:sz w:val="20"/>
              </w:rPr>
              <w:t>2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2A0B1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4424E1">
              <w:rPr>
                <w:rFonts w:ascii="Arial Narrow" w:hAnsi="Arial Narrow"/>
                <w:sz w:val="20"/>
              </w:rPr>
              <w:t>431.1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A0B1B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2A0B1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CIE 1931 Chromaticity </w:t>
            </w:r>
            <w:proofErr w:type="spellStart"/>
            <w:r w:rsidRPr="00BA401C">
              <w:rPr>
                <w:rFonts w:ascii="Arial Narrow" w:hAnsi="Arial Narrow"/>
                <w:sz w:val="20"/>
              </w:rPr>
              <w:t>Cx</w:t>
            </w:r>
            <w:proofErr w:type="spellEnd"/>
            <w:r w:rsidRPr="00BA401C">
              <w:rPr>
                <w:rFonts w:ascii="Arial Narrow" w:hAnsi="Arial Narrow"/>
                <w:sz w:val="20"/>
              </w:rPr>
              <w:t>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4424E1">
              <w:rPr>
                <w:rFonts w:ascii="Arial Narrow" w:hAnsi="Arial Narrow"/>
                <w:sz w:val="20"/>
              </w:rPr>
              <w:t>4239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A0B1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4424E1">
              <w:rPr>
                <w:rFonts w:ascii="Arial Narrow" w:hAnsi="Arial Narrow"/>
                <w:sz w:val="20"/>
              </w:rPr>
              <w:t>3990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2A0B1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4424E1">
              <w:rPr>
                <w:rFonts w:ascii="Arial Narrow" w:hAnsi="Arial Narrow"/>
                <w:sz w:val="20"/>
              </w:rPr>
              <w:t>71.1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2A0B1B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4424E1">
              <w:rPr>
                <w:rFonts w:ascii="Arial Narrow" w:hAnsi="Arial Narrow"/>
                <w:sz w:val="20"/>
              </w:rPr>
              <w:t>3189</w:t>
            </w:r>
          </w:p>
        </w:tc>
      </w:tr>
    </w:tbl>
    <w:p w:rsidR="00B87F78" w:rsidRDefault="00B87F78">
      <w:r>
        <w:br w:type="page"/>
      </w:r>
    </w:p>
    <w:p w:rsidR="00E90D28" w:rsidRDefault="004424E1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5C08C38C" wp14:editId="40E5C48C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4424E1" w:rsidP="00E90D28">
      <w:pPr>
        <w:jc w:val="center"/>
      </w:pPr>
      <w:r>
        <w:rPr>
          <w:noProof/>
        </w:rPr>
        <w:drawing>
          <wp:inline distT="0" distB="0" distL="0" distR="0">
            <wp:extent cx="6349951" cy="4399472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73 GOYA LED MATT NICKEL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56052" cy="4403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318A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2A0B1B">
              <w:rPr>
                <w:rFonts w:ascii="Arial Narrow" w:hAnsi="Arial Narrow"/>
                <w:sz w:val="20"/>
              </w:rPr>
              <w:t>07</w:t>
            </w:r>
            <w:r w:rsidR="003318AB">
              <w:rPr>
                <w:rFonts w:ascii="Arial Narrow" w:hAnsi="Arial Narrow"/>
                <w:sz w:val="20"/>
              </w:rPr>
              <w:t>-02</w:t>
            </w:r>
            <w:r w:rsidR="00D640E2">
              <w:rPr>
                <w:rFonts w:ascii="Arial Narrow" w:hAnsi="Arial Narrow"/>
                <w:sz w:val="20"/>
              </w:rPr>
              <w:t>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A0B1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4424E1" w:rsidRPr="004424E1">
              <w:rPr>
                <w:rFonts w:ascii="Arial Narrow" w:hAnsi="Arial Narrow"/>
                <w:sz w:val="20"/>
              </w:rPr>
              <w:t>0873 GOYA LED MATT NICKEL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332C96">
              <w:rPr>
                <w:rFonts w:ascii="Arial Narrow" w:hAnsi="Arial Narrow"/>
                <w:sz w:val="20"/>
              </w:rPr>
              <w:t>1.5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332C96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332C96">
              <w:rPr>
                <w:rFonts w:ascii="Arial Narrow" w:hAnsi="Arial Narrow"/>
                <w:sz w:val="20"/>
              </w:rPr>
              <w:t>75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0B4DAE">
              <w:rPr>
                <w:rFonts w:ascii="Arial Narrow" w:hAnsi="Arial Narrow"/>
                <w:sz w:val="20"/>
              </w:rPr>
              <w:t>9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2A0B1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4424E1">
              <w:rPr>
                <w:rFonts w:ascii="Arial Narrow" w:hAnsi="Arial Narrow"/>
                <w:sz w:val="20"/>
              </w:rPr>
              <w:t>431.1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2A0B1B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4424E1">
              <w:rPr>
                <w:rFonts w:ascii="Arial Narrow" w:hAnsi="Arial Narrow"/>
                <w:sz w:val="20"/>
              </w:rPr>
              <w:t>169.8</w:t>
            </w:r>
          </w:p>
        </w:tc>
        <w:tc>
          <w:tcPr>
            <w:tcW w:w="3355" w:type="dxa"/>
            <w:vAlign w:val="center"/>
          </w:tcPr>
          <w:p w:rsidR="006A357D" w:rsidRDefault="00F27970" w:rsidP="007B7D19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4424E1">
              <w:rPr>
                <w:rFonts w:ascii="Arial Narrow" w:hAnsi="Arial Narrow"/>
                <w:sz w:val="20"/>
              </w:rPr>
              <w:t>60.72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A0B1B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4424E1">
              <w:rPr>
                <w:rFonts w:ascii="Arial Narrow" w:hAnsi="Arial Narrow"/>
                <w:sz w:val="20"/>
              </w:rPr>
              <w:t>111.0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A0B1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4424E1" w:rsidRPr="004424E1">
              <w:rPr>
                <w:rFonts w:ascii="Arial Narrow" w:hAnsi="Arial Narrow"/>
                <w:sz w:val="20"/>
              </w:rPr>
              <w:t>0873 GOYA LED MATT NICKEL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3318AB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2A0B1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4424E1" w:rsidRPr="004424E1">
              <w:rPr>
                <w:rFonts w:ascii="Arial Narrow" w:hAnsi="Arial Narrow"/>
                <w:sz w:val="20"/>
              </w:rPr>
              <w:t>0873 GOYA LED MATT NICKEL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3318AB" w:rsidRPr="003318AB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4424E1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4095569" cy="4313208"/>
            <wp:effectExtent l="0" t="0" r="0" b="0"/>
            <wp:docPr id="24" name="Picture 24" descr="C:\Program Files (x86)\jSolutions\Photometrics Pro\temp\images\0873 GOYA LED MATT NICKEL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Program Files (x86)\jSolutions\Photometrics Pro\temp\images\0873 GOYA LED MATT NICKEL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468" cy="4313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4424E1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55268" cy="4295954"/>
            <wp:effectExtent l="0" t="0" r="0" b="0"/>
            <wp:docPr id="25" name="Picture 25" descr="C:\Program Files (x86)\jSolutions\Photometrics Pro\temp\images\0873 GOYA LED MATT NICKEL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Program Files (x86)\jSolutions\Photometrics Pro\temp\images\0873 GOYA LED MATT NICKEL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9413" cy="430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4424E1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5604737" cy="3485072"/>
            <wp:effectExtent l="0" t="0" r="0" b="0"/>
            <wp:docPr id="26" name="Picture 26" descr="C:\Program Files (x86)\jSolutions\Photometrics Pro\temp\images\0873 GOYA LED MATT NICKEL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Program Files (x86)\jSolutions\Photometrics Pro\temp\images\0873 GOYA LED MATT NICKEL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4520" cy="3484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745560" w:rsidP="00442FBE">
      <w:pPr>
        <w:spacing w:after="200" w:line="276" w:lineRule="auto"/>
        <w:jc w:val="center"/>
      </w:pPr>
      <w:r w:rsidRPr="00FD6DF4">
        <w:t xml:space="preserve"> </w:t>
      </w:r>
      <w:proofErr w:type="gramStart"/>
      <w:r w:rsidR="00CD05C3"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2B415F" w:rsidRDefault="006C5BCC" w:rsidP="00442FBE">
      <w:pPr>
        <w:spacing w:after="200" w:line="276" w:lineRule="auto"/>
        <w:jc w:val="center"/>
      </w:pPr>
      <w:r>
        <w:rPr>
          <w:noProof/>
        </w:rPr>
        <w:drawing>
          <wp:inline distT="0" distB="0" distL="0" distR="0">
            <wp:extent cx="6029960" cy="48133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481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5"/>
          <w:footerReference w:type="default" r:id="rId16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095" w:type="dxa"/>
        <w:tblInd w:w="93" w:type="dxa"/>
        <w:tblLook w:val="04A0" w:firstRow="1" w:lastRow="0" w:firstColumn="1" w:lastColumn="0" w:noHBand="0" w:noVBand="1"/>
      </w:tblPr>
      <w:tblGrid>
        <w:gridCol w:w="714"/>
        <w:gridCol w:w="757"/>
        <w:gridCol w:w="757"/>
        <w:gridCol w:w="757"/>
        <w:gridCol w:w="757"/>
        <w:gridCol w:w="757"/>
        <w:gridCol w:w="757"/>
        <w:gridCol w:w="755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  <w:gridCol w:w="757"/>
      </w:tblGrid>
      <w:tr w:rsidR="00836949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lastRenderedPageBreak/>
              <w:t> 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F27970" w:rsidRDefault="00836949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4424E1" w:rsidRPr="00CD05C3" w:rsidTr="00836949">
        <w:trPr>
          <w:trHeight w:val="45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167.1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169.3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165.1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162.3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161.3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155.5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157.3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163.9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154.0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156.4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162.6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150.9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159.8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158.4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141.1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141.3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148.4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137.6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140.1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146.3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134.1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133.7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144.0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129.3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125.0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138.8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119.6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128.7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134.0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113.4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112.3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115.2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118.9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129.7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113.3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109.6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107.9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107.2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114.3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119.5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100.7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98.2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104.9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112.3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95.1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97.7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95.2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90.8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93.2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104.6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88.3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84.3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82.8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86.9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88.1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97.6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81.0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78.6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73.8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76.1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78.6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84.1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89.8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80.6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68.8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69.1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72.2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79.9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67.8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63.9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59.8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58.6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64.4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72.9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54.6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51.4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49.7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48.4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41.5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49.0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52.7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52.0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57.1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63.6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52.5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51.8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40.8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35.6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31.1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33.1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43.0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52.4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55.8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44.0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40.9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41.6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39.4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33.5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25.7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15.8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7.6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9.9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17.3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29.2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36.3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45.4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48.5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37.5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36.2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31.7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28.0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8.1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3.4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32.9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36.0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39.0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29.3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21.7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8.5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1.6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25.3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27.4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29.5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19.6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17.0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16.5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19.5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22.0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12.6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4.8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11.4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14.1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5.9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4.2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0.4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3.6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6.8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F27970" w:rsidRDefault="004424E1" w:rsidP="00836949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2.1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2.9</w:t>
            </w:r>
          </w:p>
        </w:tc>
      </w:tr>
      <w:tr w:rsidR="004424E1" w:rsidRPr="00CD05C3" w:rsidTr="00836949">
        <w:trPr>
          <w:trHeight w:val="211"/>
        </w:trPr>
        <w:tc>
          <w:tcPr>
            <w:tcW w:w="7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424E1" w:rsidRPr="00F27970" w:rsidRDefault="004424E1" w:rsidP="00836949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7C3FBD" w:rsidRDefault="004424E1" w:rsidP="0055260D">
            <w:r w:rsidRPr="007C3FBD">
              <w:t>0.0</w:t>
            </w:r>
          </w:p>
        </w:tc>
        <w:tc>
          <w:tcPr>
            <w:tcW w:w="7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Default="004424E1" w:rsidP="0055260D">
            <w:r w:rsidRPr="007C3FBD">
              <w:t>0.0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836949" w:rsidRDefault="00836949" w:rsidP="00B87F78">
      <w:pPr>
        <w:jc w:val="center"/>
      </w:pPr>
    </w:p>
    <w:tbl>
      <w:tblPr>
        <w:tblW w:w="14787" w:type="dxa"/>
        <w:tblInd w:w="93" w:type="dxa"/>
        <w:tblLook w:val="04A0" w:firstRow="1" w:lastRow="0" w:firstColumn="1" w:lastColumn="0" w:noHBand="0" w:noVBand="1"/>
      </w:tblPr>
      <w:tblGrid>
        <w:gridCol w:w="512"/>
        <w:gridCol w:w="839"/>
        <w:gridCol w:w="839"/>
        <w:gridCol w:w="839"/>
        <w:gridCol w:w="839"/>
        <w:gridCol w:w="839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  <w:gridCol w:w="840"/>
      </w:tblGrid>
      <w:tr w:rsidR="00D204A1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EA2F10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260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280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310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320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340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36949" w:rsidRPr="002400EB" w:rsidRDefault="00836949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350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165.9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167.8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165.9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167.7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165.2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157.9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158.6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159.9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155.8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152.5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151.3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150.8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145.8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146.7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149.0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151.0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141.9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139.6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140.5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134.8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138.0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137.3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140.0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128.7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39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133.5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135.3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122.4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131.9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130.6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130.7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126.5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114.5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114.1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121.1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124.2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123.3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120.2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121.5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116.2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112.9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118.7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117.6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118.3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105.6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100.7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109.4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95.9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97.9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99.1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102.6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96.6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94.9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92.4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87.1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57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87.8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96.3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93.9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88.1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81.9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73.8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79.5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81.3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79.8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84.4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83.6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82.7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81.7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79.3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77.4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75.0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73.4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70.3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72.3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72.9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72.0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62.8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57.0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56.0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68.4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71.8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73.4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66.4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68.2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62.9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62.3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61.2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49.3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38.2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27.1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24.8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24.7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33.0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44.3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60.1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66.7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59.2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55.8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69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52.1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53.4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52.0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51.0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42.2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25.1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5.2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5.7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18.5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32.1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53.2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54.6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50.9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49.6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43.4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43.1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43.8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31.4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11.8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3.4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23.2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44.0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44.7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42.3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33.8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36.9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31.6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4.8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26.1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35.4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32.3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24.7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26.8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9.5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4.7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23.0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23.3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17.2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12.0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5.9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16.0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8.8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2.1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6.9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424E1" w:rsidRPr="002400EB" w:rsidRDefault="004424E1" w:rsidP="00836949">
            <w:pPr>
              <w:jc w:val="center"/>
              <w:rPr>
                <w:rFonts w:eastAsia="Times New Roman"/>
                <w:b/>
                <w:bCs/>
                <w:color w:val="000000"/>
                <w:sz w:val="20"/>
                <w:szCs w:val="16"/>
              </w:rPr>
            </w:pPr>
            <w:r w:rsidRPr="002400EB">
              <w:rPr>
                <w:rFonts w:eastAsia="Times New Roman"/>
                <w:b/>
                <w:bCs/>
                <w:color w:val="000000"/>
                <w:sz w:val="20"/>
                <w:szCs w:val="16"/>
              </w:rPr>
              <w:t>87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3.7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0.5</w:t>
            </w:r>
          </w:p>
        </w:tc>
      </w:tr>
      <w:tr w:rsidR="004424E1" w:rsidRPr="00CD05C3" w:rsidTr="002400EB">
        <w:trPr>
          <w:trHeight w:val="244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4424E1" w:rsidRPr="002400EB" w:rsidRDefault="004424E1" w:rsidP="0083694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2400EB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Pr="00804361" w:rsidRDefault="004424E1" w:rsidP="00AC7A17">
            <w:r w:rsidRPr="00804361">
              <w:t>0.0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424E1" w:rsidRDefault="004424E1" w:rsidP="00AC7A17">
            <w:r w:rsidRPr="00804361">
              <w:t>0.0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1302E3" w:rsidP="00B87F78">
      <w:r>
        <w:t>1</w:t>
      </w:r>
      <w:r w:rsidR="00250750">
        <w:t>5</w:t>
      </w:r>
      <w:r w:rsidR="0087565E">
        <w:t>-02-2013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0B1B" w:rsidRDefault="002A0B1B" w:rsidP="00B87F78">
      <w:r>
        <w:separator/>
      </w:r>
    </w:p>
  </w:endnote>
  <w:endnote w:type="continuationSeparator" w:id="0">
    <w:p w:rsidR="002A0B1B" w:rsidRDefault="002A0B1B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A0B1B" w:rsidRDefault="002A0B1B" w:rsidP="00FB3209">
    <w:pPr>
      <w:pStyle w:val="Footer"/>
      <w:jc w:val="right"/>
    </w:pPr>
    <w:r>
      <w:t>Photometric and Optical Testing Services Test Report POTS/GJ13066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0B1B" w:rsidRDefault="002A0B1B" w:rsidP="00B87F78">
      <w:r>
        <w:separator/>
      </w:r>
    </w:p>
  </w:footnote>
  <w:footnote w:type="continuationSeparator" w:id="0">
    <w:p w:rsidR="002A0B1B" w:rsidRDefault="002A0B1B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2A0B1B" w:rsidRDefault="002A0B1B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6C5BCC">
          <w:rPr>
            <w:b/>
            <w:noProof/>
          </w:rPr>
          <w:t>2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6C5BCC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2A0B1B" w:rsidRDefault="002A0B1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443B5"/>
    <w:rsid w:val="00050002"/>
    <w:rsid w:val="00052B2B"/>
    <w:rsid w:val="0005696C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72F77"/>
    <w:rsid w:val="00381C61"/>
    <w:rsid w:val="003862EF"/>
    <w:rsid w:val="003A247D"/>
    <w:rsid w:val="003A5322"/>
    <w:rsid w:val="003C458C"/>
    <w:rsid w:val="003E2C8A"/>
    <w:rsid w:val="003E66F6"/>
    <w:rsid w:val="003F4BF5"/>
    <w:rsid w:val="003F73A0"/>
    <w:rsid w:val="00401431"/>
    <w:rsid w:val="004029E5"/>
    <w:rsid w:val="00412F54"/>
    <w:rsid w:val="004224CF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A53E1"/>
    <w:rsid w:val="004B7535"/>
    <w:rsid w:val="004B7644"/>
    <w:rsid w:val="004C12F6"/>
    <w:rsid w:val="004D1860"/>
    <w:rsid w:val="004D3C1C"/>
    <w:rsid w:val="004D6C76"/>
    <w:rsid w:val="004F1E8C"/>
    <w:rsid w:val="005005E1"/>
    <w:rsid w:val="00505198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9000E"/>
    <w:rsid w:val="005975D0"/>
    <w:rsid w:val="005A21C4"/>
    <w:rsid w:val="005A432F"/>
    <w:rsid w:val="005A7756"/>
    <w:rsid w:val="005B21D9"/>
    <w:rsid w:val="005B5EA8"/>
    <w:rsid w:val="005C169D"/>
    <w:rsid w:val="005F5587"/>
    <w:rsid w:val="006008D9"/>
    <w:rsid w:val="00615F73"/>
    <w:rsid w:val="00616891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955F1"/>
    <w:rsid w:val="008A4F49"/>
    <w:rsid w:val="008D3752"/>
    <w:rsid w:val="008E2A16"/>
    <w:rsid w:val="008E7C7E"/>
    <w:rsid w:val="008F1264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E68A2"/>
    <w:rsid w:val="00AF2405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C54"/>
    <w:rsid w:val="00C34872"/>
    <w:rsid w:val="00C504A1"/>
    <w:rsid w:val="00C51328"/>
    <w:rsid w:val="00C55A42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75"/>
    <w:rsid w:val="00CE2C84"/>
    <w:rsid w:val="00CE7882"/>
    <w:rsid w:val="00CF3326"/>
    <w:rsid w:val="00CF731A"/>
    <w:rsid w:val="00D12D88"/>
    <w:rsid w:val="00D15A04"/>
    <w:rsid w:val="00D204A1"/>
    <w:rsid w:val="00D3634F"/>
    <w:rsid w:val="00D459F7"/>
    <w:rsid w:val="00D640E2"/>
    <w:rsid w:val="00D71EBF"/>
    <w:rsid w:val="00D91FB7"/>
    <w:rsid w:val="00DB396B"/>
    <w:rsid w:val="00DB692B"/>
    <w:rsid w:val="00DC6AEF"/>
    <w:rsid w:val="00DD35B6"/>
    <w:rsid w:val="00DE15E8"/>
    <w:rsid w:val="00DE375D"/>
    <w:rsid w:val="00DE7C1C"/>
    <w:rsid w:val="00DF5236"/>
    <w:rsid w:val="00E10C8C"/>
    <w:rsid w:val="00E3170D"/>
    <w:rsid w:val="00E5404E"/>
    <w:rsid w:val="00E600DC"/>
    <w:rsid w:val="00E72AF0"/>
    <w:rsid w:val="00E8223E"/>
    <w:rsid w:val="00E84085"/>
    <w:rsid w:val="00E8506A"/>
    <w:rsid w:val="00E8639E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6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TRIMLESS%20230%20V%20LED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@1.5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'TRIMLESS 230 V LED'!$A$13:$A$413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'TRIMLESS 230 V LED'!$B$13:$B$413</c:f>
              <c:numCache>
                <c:formatCode>0.00E+00</c:formatCode>
                <c:ptCount val="401"/>
                <c:pt idx="0">
                  <c:v>1.100877E-5</c:v>
                </c:pt>
                <c:pt idx="1">
                  <c:v>5.0037289999999996E-7</c:v>
                </c:pt>
                <c:pt idx="2">
                  <c:v>2.3908E-6</c:v>
                </c:pt>
                <c:pt idx="3">
                  <c:v>7.9648720000000007E-6</c:v>
                </c:pt>
                <c:pt idx="4">
                  <c:v>1.715342E-8</c:v>
                </c:pt>
                <c:pt idx="5">
                  <c:v>8.5881479999999996E-6</c:v>
                </c:pt>
                <c:pt idx="6">
                  <c:v>5.85706E-6</c:v>
                </c:pt>
                <c:pt idx="7">
                  <c:v>0</c:v>
                </c:pt>
                <c:pt idx="8">
                  <c:v>0</c:v>
                </c:pt>
                <c:pt idx="9">
                  <c:v>1.7385310000000001E-7</c:v>
                </c:pt>
                <c:pt idx="10">
                  <c:v>1.475883E-5</c:v>
                </c:pt>
                <c:pt idx="11">
                  <c:v>5.1873259999999997E-6</c:v>
                </c:pt>
                <c:pt idx="12">
                  <c:v>1.1711109999999999E-5</c:v>
                </c:pt>
                <c:pt idx="13">
                  <c:v>1.6824200000000001E-5</c:v>
                </c:pt>
                <c:pt idx="14">
                  <c:v>0</c:v>
                </c:pt>
                <c:pt idx="15">
                  <c:v>0</c:v>
                </c:pt>
                <c:pt idx="16">
                  <c:v>1.626683E-5</c:v>
                </c:pt>
                <c:pt idx="17">
                  <c:v>1.7478540000000002E-5</c:v>
                </c:pt>
                <c:pt idx="18">
                  <c:v>7.3520049999999996E-6</c:v>
                </c:pt>
                <c:pt idx="19">
                  <c:v>1.39727E-6</c:v>
                </c:pt>
                <c:pt idx="20">
                  <c:v>0</c:v>
                </c:pt>
                <c:pt idx="21">
                  <c:v>0</c:v>
                </c:pt>
                <c:pt idx="22">
                  <c:v>1.486542E-5</c:v>
                </c:pt>
                <c:pt idx="23">
                  <c:v>1.731074E-5</c:v>
                </c:pt>
                <c:pt idx="24">
                  <c:v>5.3357880000000003E-6</c:v>
                </c:pt>
                <c:pt idx="25">
                  <c:v>5.8581700000000001E-7</c:v>
                </c:pt>
                <c:pt idx="26">
                  <c:v>8.4313819999999994E-6</c:v>
                </c:pt>
                <c:pt idx="27">
                  <c:v>1.248669E-5</c:v>
                </c:pt>
                <c:pt idx="28">
                  <c:v>1.632388E-5</c:v>
                </c:pt>
                <c:pt idx="29">
                  <c:v>2.659453E-5</c:v>
                </c:pt>
                <c:pt idx="30">
                  <c:v>3.5962069999999997E-5</c:v>
                </c:pt>
                <c:pt idx="31">
                  <c:v>4.7167209999999999E-5</c:v>
                </c:pt>
                <c:pt idx="32">
                  <c:v>4.6763749999999998E-5</c:v>
                </c:pt>
                <c:pt idx="33">
                  <c:v>2.8094510000000001E-5</c:v>
                </c:pt>
                <c:pt idx="34">
                  <c:v>7.1285469999999998E-5</c:v>
                </c:pt>
                <c:pt idx="35">
                  <c:v>7.9703859999999998E-5</c:v>
                </c:pt>
                <c:pt idx="36">
                  <c:v>8.460819E-5</c:v>
                </c:pt>
                <c:pt idx="37">
                  <c:v>1.027897E-4</c:v>
                </c:pt>
                <c:pt idx="38">
                  <c:v>1.171787E-4</c:v>
                </c:pt>
                <c:pt idx="39">
                  <c:v>1.4628380000000001E-4</c:v>
                </c:pt>
                <c:pt idx="40">
                  <c:v>1.5377770000000001E-4</c:v>
                </c:pt>
                <c:pt idx="41">
                  <c:v>1.793718E-4</c:v>
                </c:pt>
                <c:pt idx="42">
                  <c:v>2.0964209999999999E-4</c:v>
                </c:pt>
                <c:pt idx="43">
                  <c:v>2.328904E-4</c:v>
                </c:pt>
                <c:pt idx="44">
                  <c:v>2.5765249999999999E-4</c:v>
                </c:pt>
                <c:pt idx="45">
                  <c:v>2.870037E-4</c:v>
                </c:pt>
                <c:pt idx="46">
                  <c:v>3.2519770000000002E-4</c:v>
                </c:pt>
                <c:pt idx="47">
                  <c:v>3.5641820000000002E-4</c:v>
                </c:pt>
                <c:pt idx="48">
                  <c:v>3.8953049999999997E-4</c:v>
                </c:pt>
                <c:pt idx="49">
                  <c:v>4.245505E-4</c:v>
                </c:pt>
                <c:pt idx="50">
                  <c:v>4.62757E-4</c:v>
                </c:pt>
                <c:pt idx="51">
                  <c:v>5.0403410000000003E-4</c:v>
                </c:pt>
                <c:pt idx="52">
                  <c:v>5.3921800000000005E-4</c:v>
                </c:pt>
                <c:pt idx="53">
                  <c:v>6.0812599999999996E-4</c:v>
                </c:pt>
                <c:pt idx="54">
                  <c:v>6.5410529999999998E-4</c:v>
                </c:pt>
                <c:pt idx="55">
                  <c:v>6.8642180000000005E-4</c:v>
                </c:pt>
                <c:pt idx="56">
                  <c:v>7.3389090000000004E-4</c:v>
                </c:pt>
                <c:pt idx="57">
                  <c:v>7.8939470000000003E-4</c:v>
                </c:pt>
                <c:pt idx="58">
                  <c:v>8.4074460000000003E-4</c:v>
                </c:pt>
                <c:pt idx="59">
                  <c:v>8.9830569999999998E-4</c:v>
                </c:pt>
                <c:pt idx="60">
                  <c:v>9.4455579999999997E-4</c:v>
                </c:pt>
                <c:pt idx="61">
                  <c:v>9.8319810000000005E-4</c:v>
                </c:pt>
                <c:pt idx="62">
                  <c:v>1.023632E-3</c:v>
                </c:pt>
                <c:pt idx="63">
                  <c:v>1.0460980000000001E-3</c:v>
                </c:pt>
                <c:pt idx="64">
                  <c:v>1.0485049999999999E-3</c:v>
                </c:pt>
                <c:pt idx="65">
                  <c:v>1.05492E-3</c:v>
                </c:pt>
                <c:pt idx="66">
                  <c:v>1.0329759999999999E-3</c:v>
                </c:pt>
                <c:pt idx="67">
                  <c:v>1.0076620000000001E-3</c:v>
                </c:pt>
                <c:pt idx="68">
                  <c:v>9.6414180000000001E-4</c:v>
                </c:pt>
                <c:pt idx="69">
                  <c:v>8.9904939999999999E-4</c:v>
                </c:pt>
                <c:pt idx="70">
                  <c:v>8.2705050000000003E-4</c:v>
                </c:pt>
                <c:pt idx="71">
                  <c:v>7.5981379999999997E-4</c:v>
                </c:pt>
                <c:pt idx="72">
                  <c:v>6.9887289999999999E-4</c:v>
                </c:pt>
                <c:pt idx="73">
                  <c:v>6.2796119999999997E-4</c:v>
                </c:pt>
                <c:pt idx="74">
                  <c:v>5.6993799999999998E-4</c:v>
                </c:pt>
                <c:pt idx="75">
                  <c:v>5.2346659999999998E-4</c:v>
                </c:pt>
                <c:pt idx="76">
                  <c:v>4.819612E-4</c:v>
                </c:pt>
                <c:pt idx="77">
                  <c:v>4.471236E-4</c:v>
                </c:pt>
                <c:pt idx="78">
                  <c:v>4.1671029999999998E-4</c:v>
                </c:pt>
                <c:pt idx="79">
                  <c:v>3.8657850000000001E-4</c:v>
                </c:pt>
                <c:pt idx="80">
                  <c:v>3.5254140000000003E-4</c:v>
                </c:pt>
                <c:pt idx="81">
                  <c:v>3.2486940000000001E-4</c:v>
                </c:pt>
                <c:pt idx="82">
                  <c:v>2.9834909999999998E-4</c:v>
                </c:pt>
                <c:pt idx="83">
                  <c:v>2.7654189999999998E-4</c:v>
                </c:pt>
                <c:pt idx="84">
                  <c:v>2.5946390000000001E-4</c:v>
                </c:pt>
                <c:pt idx="85">
                  <c:v>2.4399010000000001E-4</c:v>
                </c:pt>
                <c:pt idx="86">
                  <c:v>2.3372010000000001E-4</c:v>
                </c:pt>
                <c:pt idx="87">
                  <c:v>2.2064520000000001E-4</c:v>
                </c:pt>
                <c:pt idx="88">
                  <c:v>1.8274329999999999E-4</c:v>
                </c:pt>
                <c:pt idx="89">
                  <c:v>1.7392340000000001E-4</c:v>
                </c:pt>
                <c:pt idx="90">
                  <c:v>1.7464959999999999E-4</c:v>
                </c:pt>
                <c:pt idx="91">
                  <c:v>1.6305989999999999E-4</c:v>
                </c:pt>
                <c:pt idx="92">
                  <c:v>1.471453E-4</c:v>
                </c:pt>
                <c:pt idx="93">
                  <c:v>1.362232E-4</c:v>
                </c:pt>
                <c:pt idx="94">
                  <c:v>1.342402E-4</c:v>
                </c:pt>
                <c:pt idx="95">
                  <c:v>1.208791E-4</c:v>
                </c:pt>
                <c:pt idx="96">
                  <c:v>1.16699E-4</c:v>
                </c:pt>
                <c:pt idx="97">
                  <c:v>1.2011029999999999E-4</c:v>
                </c:pt>
                <c:pt idx="98">
                  <c:v>1.062637E-4</c:v>
                </c:pt>
                <c:pt idx="99">
                  <c:v>1.031093E-4</c:v>
                </c:pt>
                <c:pt idx="100">
                  <c:v>1.113822E-4</c:v>
                </c:pt>
                <c:pt idx="101">
                  <c:v>1.0368519999999999E-4</c:v>
                </c:pt>
                <c:pt idx="102">
                  <c:v>1.122796E-4</c:v>
                </c:pt>
                <c:pt idx="103">
                  <c:v>9.7552709999999999E-5</c:v>
                </c:pt>
                <c:pt idx="104">
                  <c:v>1.040014E-4</c:v>
                </c:pt>
                <c:pt idx="105">
                  <c:v>1.052284E-4</c:v>
                </c:pt>
                <c:pt idx="106">
                  <c:v>1.080696E-4</c:v>
                </c:pt>
                <c:pt idx="107">
                  <c:v>1.156396E-4</c:v>
                </c:pt>
                <c:pt idx="108">
                  <c:v>1.146617E-4</c:v>
                </c:pt>
                <c:pt idx="109">
                  <c:v>1.160388E-4</c:v>
                </c:pt>
                <c:pt idx="110">
                  <c:v>1.277173E-4</c:v>
                </c:pt>
                <c:pt idx="111">
                  <c:v>1.349469E-4</c:v>
                </c:pt>
                <c:pt idx="112">
                  <c:v>1.3743960000000001E-4</c:v>
                </c:pt>
                <c:pt idx="113">
                  <c:v>1.5026549999999999E-4</c:v>
                </c:pt>
                <c:pt idx="114">
                  <c:v>1.6056419999999999E-4</c:v>
                </c:pt>
                <c:pt idx="115">
                  <c:v>1.6405099999999999E-4</c:v>
                </c:pt>
                <c:pt idx="116">
                  <c:v>1.7154010000000001E-4</c:v>
                </c:pt>
                <c:pt idx="117">
                  <c:v>1.8857910000000001E-4</c:v>
                </c:pt>
                <c:pt idx="118">
                  <c:v>2.0563849999999999E-4</c:v>
                </c:pt>
                <c:pt idx="119">
                  <c:v>2.1038869999999999E-4</c:v>
                </c:pt>
                <c:pt idx="120">
                  <c:v>2.2835490000000001E-4</c:v>
                </c:pt>
                <c:pt idx="121">
                  <c:v>2.3877370000000001E-4</c:v>
                </c:pt>
                <c:pt idx="122">
                  <c:v>2.5687209999999998E-4</c:v>
                </c:pt>
                <c:pt idx="123">
                  <c:v>2.793928E-4</c:v>
                </c:pt>
                <c:pt idx="124">
                  <c:v>2.9733940000000001E-4</c:v>
                </c:pt>
                <c:pt idx="125">
                  <c:v>3.164989E-4</c:v>
                </c:pt>
                <c:pt idx="126">
                  <c:v>3.3639070000000002E-4</c:v>
                </c:pt>
                <c:pt idx="127">
                  <c:v>3.5278669999999997E-4</c:v>
                </c:pt>
                <c:pt idx="128">
                  <c:v>3.7418990000000001E-4</c:v>
                </c:pt>
                <c:pt idx="129">
                  <c:v>3.9672040000000001E-4</c:v>
                </c:pt>
                <c:pt idx="130">
                  <c:v>4.166245E-4</c:v>
                </c:pt>
                <c:pt idx="131">
                  <c:v>4.347434E-4</c:v>
                </c:pt>
                <c:pt idx="132">
                  <c:v>4.5212399999999998E-4</c:v>
                </c:pt>
                <c:pt idx="133">
                  <c:v>4.7368289999999999E-4</c:v>
                </c:pt>
                <c:pt idx="134">
                  <c:v>4.9741810000000005E-4</c:v>
                </c:pt>
                <c:pt idx="135">
                  <c:v>5.1816679999999997E-4</c:v>
                </c:pt>
                <c:pt idx="136">
                  <c:v>5.4006499999999995E-4</c:v>
                </c:pt>
                <c:pt idx="137">
                  <c:v>5.6001589999999995E-4</c:v>
                </c:pt>
                <c:pt idx="138">
                  <c:v>5.7114890000000004E-4</c:v>
                </c:pt>
                <c:pt idx="139">
                  <c:v>5.8583530000000004E-4</c:v>
                </c:pt>
                <c:pt idx="140">
                  <c:v>6.0472189999999999E-4</c:v>
                </c:pt>
                <c:pt idx="141">
                  <c:v>6.3361259999999997E-4</c:v>
                </c:pt>
                <c:pt idx="142">
                  <c:v>6.5295849999999999E-4</c:v>
                </c:pt>
                <c:pt idx="143">
                  <c:v>6.6687140000000001E-4</c:v>
                </c:pt>
                <c:pt idx="144">
                  <c:v>6.844571E-4</c:v>
                </c:pt>
                <c:pt idx="145">
                  <c:v>7.0134329999999999E-4</c:v>
                </c:pt>
                <c:pt idx="146">
                  <c:v>7.2149829999999999E-4</c:v>
                </c:pt>
                <c:pt idx="147">
                  <c:v>7.3478780000000004E-4</c:v>
                </c:pt>
                <c:pt idx="148">
                  <c:v>7.4290770000000003E-4</c:v>
                </c:pt>
                <c:pt idx="149">
                  <c:v>7.6582259999999997E-4</c:v>
                </c:pt>
                <c:pt idx="150">
                  <c:v>7.8379220000000002E-4</c:v>
                </c:pt>
                <c:pt idx="151">
                  <c:v>7.9548559999999995E-4</c:v>
                </c:pt>
                <c:pt idx="152">
                  <c:v>8.0472940000000004E-4</c:v>
                </c:pt>
                <c:pt idx="153">
                  <c:v>8.1962660000000004E-4</c:v>
                </c:pt>
                <c:pt idx="154">
                  <c:v>8.324052E-4</c:v>
                </c:pt>
                <c:pt idx="155">
                  <c:v>8.3914769999999996E-4</c:v>
                </c:pt>
                <c:pt idx="156">
                  <c:v>8.5310690000000005E-4</c:v>
                </c:pt>
                <c:pt idx="157">
                  <c:v>8.6875139999999999E-4</c:v>
                </c:pt>
                <c:pt idx="158">
                  <c:v>8.7759380000000003E-4</c:v>
                </c:pt>
                <c:pt idx="159">
                  <c:v>8.9757050000000005E-4</c:v>
                </c:pt>
                <c:pt idx="160">
                  <c:v>9.0165160000000005E-4</c:v>
                </c:pt>
                <c:pt idx="161">
                  <c:v>9.1627220000000005E-4</c:v>
                </c:pt>
                <c:pt idx="162">
                  <c:v>9.2673790000000005E-4</c:v>
                </c:pt>
                <c:pt idx="163">
                  <c:v>9.3910749999999996E-4</c:v>
                </c:pt>
                <c:pt idx="164">
                  <c:v>9.5499970000000002E-4</c:v>
                </c:pt>
                <c:pt idx="165">
                  <c:v>9.6372489999999999E-4</c:v>
                </c:pt>
                <c:pt idx="166">
                  <c:v>9.7542760000000005E-4</c:v>
                </c:pt>
                <c:pt idx="167">
                  <c:v>9.9136540000000005E-4</c:v>
                </c:pt>
                <c:pt idx="168">
                  <c:v>9.9814429999999996E-4</c:v>
                </c:pt>
                <c:pt idx="169">
                  <c:v>1.0046499999999999E-3</c:v>
                </c:pt>
                <c:pt idx="170">
                  <c:v>1.0181190000000001E-3</c:v>
                </c:pt>
                <c:pt idx="171">
                  <c:v>1.0274590000000001E-3</c:v>
                </c:pt>
                <c:pt idx="172">
                  <c:v>1.0282679999999999E-3</c:v>
                </c:pt>
                <c:pt idx="173">
                  <c:v>1.0536779999999999E-3</c:v>
                </c:pt>
                <c:pt idx="174">
                  <c:v>1.065259E-3</c:v>
                </c:pt>
                <c:pt idx="175">
                  <c:v>1.061198E-3</c:v>
                </c:pt>
                <c:pt idx="176">
                  <c:v>1.082742E-3</c:v>
                </c:pt>
                <c:pt idx="177">
                  <c:v>1.0968709999999999E-3</c:v>
                </c:pt>
                <c:pt idx="178">
                  <c:v>1.1021939999999999E-3</c:v>
                </c:pt>
                <c:pt idx="179">
                  <c:v>1.115691E-3</c:v>
                </c:pt>
                <c:pt idx="180">
                  <c:v>1.130697E-3</c:v>
                </c:pt>
                <c:pt idx="181">
                  <c:v>1.1394930000000001E-3</c:v>
                </c:pt>
                <c:pt idx="182">
                  <c:v>1.1454429999999999E-3</c:v>
                </c:pt>
                <c:pt idx="183">
                  <c:v>1.1615550000000001E-3</c:v>
                </c:pt>
                <c:pt idx="184">
                  <c:v>1.172471E-3</c:v>
                </c:pt>
                <c:pt idx="185">
                  <c:v>1.1761639999999999E-3</c:v>
                </c:pt>
                <c:pt idx="186">
                  <c:v>1.1959150000000001E-3</c:v>
                </c:pt>
                <c:pt idx="187">
                  <c:v>1.189254E-3</c:v>
                </c:pt>
                <c:pt idx="188">
                  <c:v>1.20144E-3</c:v>
                </c:pt>
                <c:pt idx="189">
                  <c:v>1.205511E-3</c:v>
                </c:pt>
                <c:pt idx="190">
                  <c:v>1.220884E-3</c:v>
                </c:pt>
                <c:pt idx="191">
                  <c:v>1.2266860000000001E-3</c:v>
                </c:pt>
                <c:pt idx="192">
                  <c:v>1.231614E-3</c:v>
                </c:pt>
                <c:pt idx="193">
                  <c:v>1.2450129999999999E-3</c:v>
                </c:pt>
                <c:pt idx="194">
                  <c:v>1.2432280000000001E-3</c:v>
                </c:pt>
                <c:pt idx="195">
                  <c:v>1.245386E-3</c:v>
                </c:pt>
                <c:pt idx="196">
                  <c:v>1.257556E-3</c:v>
                </c:pt>
                <c:pt idx="197">
                  <c:v>1.2680479999999999E-3</c:v>
                </c:pt>
                <c:pt idx="198">
                  <c:v>1.2822140000000001E-3</c:v>
                </c:pt>
                <c:pt idx="199">
                  <c:v>1.287049E-3</c:v>
                </c:pt>
                <c:pt idx="200">
                  <c:v>1.2900870000000001E-3</c:v>
                </c:pt>
                <c:pt idx="201">
                  <c:v>1.288942E-3</c:v>
                </c:pt>
                <c:pt idx="202">
                  <c:v>1.299169E-3</c:v>
                </c:pt>
                <c:pt idx="203">
                  <c:v>1.3043569999999999E-3</c:v>
                </c:pt>
                <c:pt idx="204">
                  <c:v>1.3102039999999999E-3</c:v>
                </c:pt>
                <c:pt idx="205">
                  <c:v>1.316951E-3</c:v>
                </c:pt>
                <c:pt idx="206">
                  <c:v>1.307377E-3</c:v>
                </c:pt>
                <c:pt idx="207">
                  <c:v>1.316944E-3</c:v>
                </c:pt>
                <c:pt idx="208">
                  <c:v>1.319268E-3</c:v>
                </c:pt>
                <c:pt idx="209">
                  <c:v>1.3101899999999999E-3</c:v>
                </c:pt>
                <c:pt idx="210">
                  <c:v>1.317552E-3</c:v>
                </c:pt>
                <c:pt idx="211">
                  <c:v>1.32193E-3</c:v>
                </c:pt>
                <c:pt idx="212">
                  <c:v>1.3259560000000001E-3</c:v>
                </c:pt>
                <c:pt idx="213">
                  <c:v>1.3122139999999999E-3</c:v>
                </c:pt>
                <c:pt idx="214">
                  <c:v>1.318395E-3</c:v>
                </c:pt>
                <c:pt idx="215">
                  <c:v>1.32884E-3</c:v>
                </c:pt>
                <c:pt idx="216">
                  <c:v>1.3147289999999999E-3</c:v>
                </c:pt>
                <c:pt idx="217">
                  <c:v>1.3120580000000001E-3</c:v>
                </c:pt>
                <c:pt idx="218">
                  <c:v>1.314756E-3</c:v>
                </c:pt>
                <c:pt idx="219">
                  <c:v>1.311818E-3</c:v>
                </c:pt>
                <c:pt idx="220">
                  <c:v>1.3098319999999999E-3</c:v>
                </c:pt>
                <c:pt idx="221">
                  <c:v>1.303011E-3</c:v>
                </c:pt>
                <c:pt idx="222">
                  <c:v>1.3045349999999999E-3</c:v>
                </c:pt>
                <c:pt idx="223">
                  <c:v>1.3035620000000001E-3</c:v>
                </c:pt>
                <c:pt idx="224">
                  <c:v>1.287872E-3</c:v>
                </c:pt>
                <c:pt idx="225">
                  <c:v>1.288226E-3</c:v>
                </c:pt>
                <c:pt idx="226">
                  <c:v>1.2809029999999999E-3</c:v>
                </c:pt>
                <c:pt idx="227">
                  <c:v>1.2693369999999999E-3</c:v>
                </c:pt>
                <c:pt idx="228">
                  <c:v>1.2559870000000001E-3</c:v>
                </c:pt>
                <c:pt idx="229">
                  <c:v>1.2481580000000001E-3</c:v>
                </c:pt>
                <c:pt idx="230">
                  <c:v>1.245791E-3</c:v>
                </c:pt>
                <c:pt idx="231">
                  <c:v>1.237408E-3</c:v>
                </c:pt>
                <c:pt idx="232">
                  <c:v>1.2141820000000001E-3</c:v>
                </c:pt>
                <c:pt idx="233">
                  <c:v>1.2147200000000001E-3</c:v>
                </c:pt>
                <c:pt idx="234">
                  <c:v>1.196602E-3</c:v>
                </c:pt>
                <c:pt idx="235">
                  <c:v>1.191304E-3</c:v>
                </c:pt>
                <c:pt idx="236">
                  <c:v>1.1822499999999999E-3</c:v>
                </c:pt>
                <c:pt idx="237">
                  <c:v>1.170756E-3</c:v>
                </c:pt>
                <c:pt idx="238">
                  <c:v>1.164329E-3</c:v>
                </c:pt>
                <c:pt idx="239">
                  <c:v>1.156928E-3</c:v>
                </c:pt>
                <c:pt idx="240">
                  <c:v>1.1406039999999999E-3</c:v>
                </c:pt>
                <c:pt idx="241">
                  <c:v>1.125116E-3</c:v>
                </c:pt>
                <c:pt idx="242">
                  <c:v>1.1200030000000001E-3</c:v>
                </c:pt>
                <c:pt idx="243">
                  <c:v>1.0998920000000001E-3</c:v>
                </c:pt>
                <c:pt idx="244">
                  <c:v>1.081348E-3</c:v>
                </c:pt>
                <c:pt idx="245">
                  <c:v>1.07146E-3</c:v>
                </c:pt>
                <c:pt idx="246">
                  <c:v>1.054571E-3</c:v>
                </c:pt>
                <c:pt idx="247">
                  <c:v>1.032458E-3</c:v>
                </c:pt>
                <c:pt idx="248">
                  <c:v>1.0333549999999999E-3</c:v>
                </c:pt>
                <c:pt idx="249">
                  <c:v>1.018251E-3</c:v>
                </c:pt>
                <c:pt idx="250">
                  <c:v>1.0015530000000001E-3</c:v>
                </c:pt>
                <c:pt idx="251">
                  <c:v>9.8606670000000009E-4</c:v>
                </c:pt>
                <c:pt idx="252">
                  <c:v>9.719037E-4</c:v>
                </c:pt>
                <c:pt idx="253">
                  <c:v>9.544264E-4</c:v>
                </c:pt>
                <c:pt idx="254">
                  <c:v>9.3973739999999998E-4</c:v>
                </c:pt>
                <c:pt idx="255">
                  <c:v>9.2937490000000005E-4</c:v>
                </c:pt>
                <c:pt idx="256">
                  <c:v>9.122558E-4</c:v>
                </c:pt>
                <c:pt idx="257">
                  <c:v>8.9479160000000002E-4</c:v>
                </c:pt>
                <c:pt idx="258">
                  <c:v>8.7830570000000004E-4</c:v>
                </c:pt>
                <c:pt idx="259">
                  <c:v>8.6265370000000003E-4</c:v>
                </c:pt>
                <c:pt idx="260">
                  <c:v>8.5601250000000002E-4</c:v>
                </c:pt>
                <c:pt idx="261">
                  <c:v>8.4392240000000002E-4</c:v>
                </c:pt>
                <c:pt idx="262">
                  <c:v>8.2341089999999999E-4</c:v>
                </c:pt>
                <c:pt idx="263">
                  <c:v>8.0558099999999998E-4</c:v>
                </c:pt>
                <c:pt idx="264">
                  <c:v>7.9716689999999996E-4</c:v>
                </c:pt>
                <c:pt idx="265">
                  <c:v>7.8221849999999995E-4</c:v>
                </c:pt>
                <c:pt idx="266">
                  <c:v>7.6370050000000003E-4</c:v>
                </c:pt>
                <c:pt idx="267">
                  <c:v>7.5606049999999998E-4</c:v>
                </c:pt>
                <c:pt idx="268">
                  <c:v>7.3531949999999997E-4</c:v>
                </c:pt>
                <c:pt idx="269">
                  <c:v>7.18124E-4</c:v>
                </c:pt>
                <c:pt idx="270">
                  <c:v>7.1420089999999999E-4</c:v>
                </c:pt>
                <c:pt idx="271">
                  <c:v>7.0488069999999998E-4</c:v>
                </c:pt>
                <c:pt idx="272">
                  <c:v>6.8233189999999998E-4</c:v>
                </c:pt>
                <c:pt idx="273">
                  <c:v>6.6637140000000005E-4</c:v>
                </c:pt>
                <c:pt idx="274">
                  <c:v>6.5244450000000002E-4</c:v>
                </c:pt>
                <c:pt idx="275">
                  <c:v>6.3842429999999995E-4</c:v>
                </c:pt>
                <c:pt idx="276">
                  <c:v>6.3227810000000004E-4</c:v>
                </c:pt>
                <c:pt idx="277">
                  <c:v>6.0671420000000002E-4</c:v>
                </c:pt>
                <c:pt idx="278">
                  <c:v>5.9988130000000002E-4</c:v>
                </c:pt>
                <c:pt idx="279">
                  <c:v>5.8194020000000004E-4</c:v>
                </c:pt>
                <c:pt idx="280">
                  <c:v>5.8057240000000004E-4</c:v>
                </c:pt>
                <c:pt idx="281">
                  <c:v>5.6037939999999998E-4</c:v>
                </c:pt>
                <c:pt idx="282">
                  <c:v>5.4172330000000002E-4</c:v>
                </c:pt>
                <c:pt idx="283">
                  <c:v>5.3736129999999997E-4</c:v>
                </c:pt>
                <c:pt idx="284">
                  <c:v>5.2698589999999998E-4</c:v>
                </c:pt>
                <c:pt idx="285">
                  <c:v>5.1094759999999997E-4</c:v>
                </c:pt>
                <c:pt idx="286">
                  <c:v>4.9518380000000001E-4</c:v>
                </c:pt>
                <c:pt idx="287">
                  <c:v>4.900083E-4</c:v>
                </c:pt>
                <c:pt idx="288">
                  <c:v>4.8259010000000001E-4</c:v>
                </c:pt>
                <c:pt idx="289">
                  <c:v>4.7154400000000001E-4</c:v>
                </c:pt>
                <c:pt idx="290">
                  <c:v>4.638547E-4</c:v>
                </c:pt>
                <c:pt idx="291">
                  <c:v>4.573073E-4</c:v>
                </c:pt>
                <c:pt idx="292">
                  <c:v>4.3047119999999999E-4</c:v>
                </c:pt>
                <c:pt idx="293">
                  <c:v>4.2180689999999997E-4</c:v>
                </c:pt>
                <c:pt idx="294">
                  <c:v>4.2194649999999998E-4</c:v>
                </c:pt>
                <c:pt idx="295">
                  <c:v>4.0875299999999998E-4</c:v>
                </c:pt>
                <c:pt idx="296">
                  <c:v>3.906526E-4</c:v>
                </c:pt>
                <c:pt idx="297">
                  <c:v>3.8064160000000002E-4</c:v>
                </c:pt>
                <c:pt idx="298">
                  <c:v>3.858674E-4</c:v>
                </c:pt>
                <c:pt idx="299">
                  <c:v>3.667783E-4</c:v>
                </c:pt>
                <c:pt idx="300">
                  <c:v>3.571898E-4</c:v>
                </c:pt>
                <c:pt idx="301">
                  <c:v>3.5122240000000002E-4</c:v>
                </c:pt>
                <c:pt idx="302">
                  <c:v>3.2989450000000002E-4</c:v>
                </c:pt>
                <c:pt idx="303">
                  <c:v>3.4097179999999997E-4</c:v>
                </c:pt>
                <c:pt idx="304">
                  <c:v>3.2693909999999997E-4</c:v>
                </c:pt>
                <c:pt idx="305">
                  <c:v>3.105076E-4</c:v>
                </c:pt>
                <c:pt idx="306">
                  <c:v>3.1760840000000001E-4</c:v>
                </c:pt>
                <c:pt idx="307">
                  <c:v>2.9423559999999999E-4</c:v>
                </c:pt>
                <c:pt idx="308">
                  <c:v>3.0454510000000001E-4</c:v>
                </c:pt>
                <c:pt idx="309">
                  <c:v>2.904588E-4</c:v>
                </c:pt>
                <c:pt idx="310">
                  <c:v>2.7446149999999999E-4</c:v>
                </c:pt>
                <c:pt idx="311">
                  <c:v>2.7108539999999998E-4</c:v>
                </c:pt>
                <c:pt idx="312">
                  <c:v>2.677275E-4</c:v>
                </c:pt>
                <c:pt idx="313">
                  <c:v>2.662578E-4</c:v>
                </c:pt>
                <c:pt idx="314">
                  <c:v>2.4628390000000001E-4</c:v>
                </c:pt>
                <c:pt idx="315">
                  <c:v>2.346495E-4</c:v>
                </c:pt>
                <c:pt idx="316">
                  <c:v>2.409883E-4</c:v>
                </c:pt>
                <c:pt idx="317">
                  <c:v>2.330167E-4</c:v>
                </c:pt>
                <c:pt idx="318">
                  <c:v>2.1846809999999999E-4</c:v>
                </c:pt>
                <c:pt idx="319">
                  <c:v>2.262508E-4</c:v>
                </c:pt>
                <c:pt idx="320">
                  <c:v>2.0863650000000001E-4</c:v>
                </c:pt>
                <c:pt idx="321">
                  <c:v>2.097624E-4</c:v>
                </c:pt>
                <c:pt idx="322">
                  <c:v>1.9132860000000001E-4</c:v>
                </c:pt>
                <c:pt idx="323">
                  <c:v>1.9594060000000001E-4</c:v>
                </c:pt>
                <c:pt idx="324">
                  <c:v>1.9174320000000001E-4</c:v>
                </c:pt>
                <c:pt idx="325">
                  <c:v>1.856115E-4</c:v>
                </c:pt>
                <c:pt idx="326">
                  <c:v>1.8578560000000001E-4</c:v>
                </c:pt>
                <c:pt idx="327">
                  <c:v>1.8155889999999999E-4</c:v>
                </c:pt>
                <c:pt idx="328">
                  <c:v>1.7115969999999999E-4</c:v>
                </c:pt>
                <c:pt idx="329">
                  <c:v>1.7292220000000001E-4</c:v>
                </c:pt>
                <c:pt idx="330">
                  <c:v>1.6281870000000001E-4</c:v>
                </c:pt>
                <c:pt idx="331">
                  <c:v>1.5924139999999999E-4</c:v>
                </c:pt>
                <c:pt idx="332">
                  <c:v>1.5170369999999999E-4</c:v>
                </c:pt>
                <c:pt idx="333">
                  <c:v>1.4949120000000001E-4</c:v>
                </c:pt>
                <c:pt idx="334">
                  <c:v>1.455277E-4</c:v>
                </c:pt>
                <c:pt idx="335">
                  <c:v>1.4071299999999999E-4</c:v>
                </c:pt>
                <c:pt idx="336">
                  <c:v>1.379993E-4</c:v>
                </c:pt>
                <c:pt idx="337">
                  <c:v>1.3588280000000001E-4</c:v>
                </c:pt>
                <c:pt idx="338">
                  <c:v>1.3974629999999999E-4</c:v>
                </c:pt>
                <c:pt idx="339">
                  <c:v>1.1986830000000001E-4</c:v>
                </c:pt>
                <c:pt idx="340">
                  <c:v>1.2342709999999999E-4</c:v>
                </c:pt>
                <c:pt idx="341">
                  <c:v>1.224466E-4</c:v>
                </c:pt>
                <c:pt idx="342">
                  <c:v>1.137271E-4</c:v>
                </c:pt>
                <c:pt idx="343">
                  <c:v>1.064895E-4</c:v>
                </c:pt>
                <c:pt idx="344">
                  <c:v>1.053547E-4</c:v>
                </c:pt>
                <c:pt idx="345">
                  <c:v>1.060738E-4</c:v>
                </c:pt>
                <c:pt idx="346">
                  <c:v>1.194937E-4</c:v>
                </c:pt>
                <c:pt idx="347">
                  <c:v>1.0094580000000001E-4</c:v>
                </c:pt>
                <c:pt idx="348">
                  <c:v>1.0503219999999999E-4</c:v>
                </c:pt>
                <c:pt idx="349">
                  <c:v>9.3753559999999993E-5</c:v>
                </c:pt>
                <c:pt idx="350">
                  <c:v>8.4999390000000004E-5</c:v>
                </c:pt>
                <c:pt idx="351">
                  <c:v>9.5283699999999997E-5</c:v>
                </c:pt>
                <c:pt idx="352">
                  <c:v>8.881642E-5</c:v>
                </c:pt>
                <c:pt idx="353">
                  <c:v>9.4449230000000006E-5</c:v>
                </c:pt>
                <c:pt idx="354">
                  <c:v>8.1736000000000005E-5</c:v>
                </c:pt>
                <c:pt idx="355">
                  <c:v>7.5850440000000004E-5</c:v>
                </c:pt>
                <c:pt idx="356">
                  <c:v>7.8607610000000003E-5</c:v>
                </c:pt>
                <c:pt idx="357">
                  <c:v>8.4471769999999998E-5</c:v>
                </c:pt>
                <c:pt idx="358">
                  <c:v>7.3847670000000006E-5</c:v>
                </c:pt>
                <c:pt idx="359">
                  <c:v>7.1426469999999996E-5</c:v>
                </c:pt>
                <c:pt idx="360">
                  <c:v>7.2461870000000003E-5</c:v>
                </c:pt>
                <c:pt idx="361">
                  <c:v>7.1894099999999993E-5</c:v>
                </c:pt>
                <c:pt idx="362">
                  <c:v>6.3660599999999998E-5</c:v>
                </c:pt>
                <c:pt idx="363">
                  <c:v>6.5304680000000004E-5</c:v>
                </c:pt>
                <c:pt idx="364">
                  <c:v>6.2836269999999998E-5</c:v>
                </c:pt>
                <c:pt idx="365">
                  <c:v>5.2101700000000003E-5</c:v>
                </c:pt>
                <c:pt idx="366">
                  <c:v>6.5952360000000006E-5</c:v>
                </c:pt>
                <c:pt idx="367">
                  <c:v>6.3420020000000001E-5</c:v>
                </c:pt>
                <c:pt idx="368">
                  <c:v>6.0736039999999999E-5</c:v>
                </c:pt>
                <c:pt idx="369">
                  <c:v>6.3165460000000001E-5</c:v>
                </c:pt>
                <c:pt idx="370">
                  <c:v>5.3310460000000001E-5</c:v>
                </c:pt>
                <c:pt idx="371">
                  <c:v>4.5254860000000003E-5</c:v>
                </c:pt>
                <c:pt idx="372">
                  <c:v>4.9930859999999997E-5</c:v>
                </c:pt>
                <c:pt idx="373">
                  <c:v>4.9978039999999998E-5</c:v>
                </c:pt>
                <c:pt idx="374">
                  <c:v>5.0581970000000003E-5</c:v>
                </c:pt>
                <c:pt idx="375">
                  <c:v>3.8359680000000003E-5</c:v>
                </c:pt>
                <c:pt idx="376">
                  <c:v>5.5139059999999999E-5</c:v>
                </c:pt>
                <c:pt idx="377">
                  <c:v>4.484768E-5</c:v>
                </c:pt>
                <c:pt idx="378">
                  <c:v>4.8853549999999999E-5</c:v>
                </c:pt>
                <c:pt idx="379">
                  <c:v>3.2958710000000001E-5</c:v>
                </c:pt>
                <c:pt idx="380">
                  <c:v>6.3121409999999996E-5</c:v>
                </c:pt>
                <c:pt idx="381">
                  <c:v>3.3124509999999998E-5</c:v>
                </c:pt>
                <c:pt idx="382">
                  <c:v>3.321472E-5</c:v>
                </c:pt>
                <c:pt idx="383">
                  <c:v>2.1625300000000001E-5</c:v>
                </c:pt>
                <c:pt idx="384">
                  <c:v>2.8897630000000001E-5</c:v>
                </c:pt>
                <c:pt idx="385">
                  <c:v>3.9967069999999997E-5</c:v>
                </c:pt>
                <c:pt idx="386">
                  <c:v>3.9017290000000003E-5</c:v>
                </c:pt>
                <c:pt idx="387">
                  <c:v>2.7147940000000001E-5</c:v>
                </c:pt>
                <c:pt idx="388">
                  <c:v>3.5043080000000002E-5</c:v>
                </c:pt>
                <c:pt idx="389">
                  <c:v>3.8208509999999999E-5</c:v>
                </c:pt>
                <c:pt idx="390">
                  <c:v>1.5907670000000001E-5</c:v>
                </c:pt>
                <c:pt idx="391">
                  <c:v>2.4377939999999999E-5</c:v>
                </c:pt>
                <c:pt idx="392">
                  <c:v>2.8905679999999999E-5</c:v>
                </c:pt>
                <c:pt idx="393">
                  <c:v>3.1155860000000002E-5</c:v>
                </c:pt>
                <c:pt idx="394">
                  <c:v>3.1248090000000003E-5</c:v>
                </c:pt>
                <c:pt idx="395">
                  <c:v>3.7380579999999998E-5</c:v>
                </c:pt>
                <c:pt idx="396">
                  <c:v>4.7596529999999999E-5</c:v>
                </c:pt>
                <c:pt idx="397">
                  <c:v>1.886394E-5</c:v>
                </c:pt>
                <c:pt idx="398">
                  <c:v>3.0784970000000002E-5</c:v>
                </c:pt>
                <c:pt idx="399">
                  <c:v>8.0980249999999994E-6</c:v>
                </c:pt>
                <c:pt idx="400">
                  <c:v>1.5424710000000001E-6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100614144"/>
        <c:axId val="100616448"/>
      </c:scatterChart>
      <c:valAx>
        <c:axId val="100614144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100616448"/>
        <c:crosses val="autoZero"/>
        <c:crossBetween val="midCat"/>
      </c:valAx>
      <c:valAx>
        <c:axId val="100616448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100614144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2694B4-B2D3-4D91-978A-91E5CA578E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9</Pages>
  <Words>1470</Words>
  <Characters>8382</Characters>
  <Application>Microsoft Office Word</Application>
  <DocSecurity>0</DocSecurity>
  <Lines>69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9833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2013-02-15T14:59:00Z</dcterms:created>
  <dcterms:modified xsi:type="dcterms:W3CDTF">2013-02-15T15:16:00Z</dcterms:modified>
</cp:coreProperties>
</file>